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33D2" w14:textId="77777777" w:rsidR="008D32FB" w:rsidRPr="00B073BD" w:rsidRDefault="008D32FB" w:rsidP="008D32FB">
      <w:pPr>
        <w:jc w:val="center"/>
        <w:rPr>
          <w:b/>
          <w:sz w:val="28"/>
          <w:szCs w:val="28"/>
        </w:rPr>
      </w:pPr>
      <w:r w:rsidRPr="00B073BD">
        <w:rPr>
          <w:b/>
          <w:sz w:val="28"/>
          <w:szCs w:val="28"/>
        </w:rPr>
        <w:t>“Non mi disturba affatto”</w:t>
      </w:r>
    </w:p>
    <w:p w14:paraId="14FEF3CE" w14:textId="77777777" w:rsidR="00B073BD" w:rsidRPr="00B073BD" w:rsidRDefault="00B073BD" w:rsidP="008D32FB">
      <w:pPr>
        <w:jc w:val="both"/>
        <w:rPr>
          <w:b/>
          <w:i/>
          <w:sz w:val="28"/>
          <w:szCs w:val="28"/>
        </w:rPr>
      </w:pPr>
      <w:r w:rsidRPr="00B073BD">
        <w:rPr>
          <w:b/>
          <w:i/>
          <w:sz w:val="28"/>
          <w:szCs w:val="28"/>
        </w:rPr>
        <w:t xml:space="preserve">Centro Diurno “Filigrana” (CDD in Lombardia) – Ivrea (To) gestito dalla Coop. Pollicino in RTI con Coop. Animazione Valdocco per conto del Consorzio </w:t>
      </w:r>
      <w:proofErr w:type="spellStart"/>
      <w:r w:rsidRPr="00B073BD">
        <w:rPr>
          <w:b/>
          <w:i/>
          <w:sz w:val="28"/>
          <w:szCs w:val="28"/>
        </w:rPr>
        <w:t>In.</w:t>
      </w:r>
      <w:proofErr w:type="gramStart"/>
      <w:r w:rsidRPr="00B073BD">
        <w:rPr>
          <w:b/>
          <w:i/>
          <w:sz w:val="28"/>
          <w:szCs w:val="28"/>
        </w:rPr>
        <w:t>Re.Te</w:t>
      </w:r>
      <w:proofErr w:type="spellEnd"/>
      <w:proofErr w:type="gramEnd"/>
      <w:r w:rsidRPr="00B073BD">
        <w:rPr>
          <w:b/>
          <w:i/>
          <w:sz w:val="28"/>
          <w:szCs w:val="28"/>
        </w:rPr>
        <w:t xml:space="preserve"> </w:t>
      </w:r>
    </w:p>
    <w:p w14:paraId="13DBEAB3" w14:textId="77777777" w:rsidR="00D44738" w:rsidRDefault="00EC3876" w:rsidP="008D32FB">
      <w:pPr>
        <w:jc w:val="both"/>
        <w:rPr>
          <w:sz w:val="28"/>
          <w:szCs w:val="28"/>
        </w:rPr>
      </w:pPr>
      <w:r w:rsidRPr="008D32FB">
        <w:rPr>
          <w:sz w:val="28"/>
          <w:szCs w:val="28"/>
        </w:rPr>
        <w:t>I</w:t>
      </w:r>
      <w:r w:rsidR="006C71F7" w:rsidRPr="008D32FB">
        <w:rPr>
          <w:sz w:val="28"/>
          <w:szCs w:val="28"/>
        </w:rPr>
        <w:t>l</w:t>
      </w:r>
      <w:r w:rsidRPr="008D32FB">
        <w:rPr>
          <w:sz w:val="28"/>
          <w:szCs w:val="28"/>
        </w:rPr>
        <w:t xml:space="preserve"> periodo di emergenza ha reso</w:t>
      </w:r>
      <w:r w:rsidR="00D44738">
        <w:rPr>
          <w:sz w:val="28"/>
          <w:szCs w:val="28"/>
        </w:rPr>
        <w:t xml:space="preserve"> con maggiore evidenza</w:t>
      </w:r>
      <w:r w:rsidRPr="008D32FB">
        <w:rPr>
          <w:sz w:val="28"/>
          <w:szCs w:val="28"/>
        </w:rPr>
        <w:t xml:space="preserve"> l’importanza del coordinatore</w:t>
      </w:r>
      <w:r w:rsidR="00962881" w:rsidRPr="008D32FB">
        <w:rPr>
          <w:sz w:val="28"/>
          <w:szCs w:val="28"/>
        </w:rPr>
        <w:t xml:space="preserve"> come garante del coordinamento del gruppo di lavoro e dell’organizzazione del lavoro. </w:t>
      </w:r>
    </w:p>
    <w:p w14:paraId="76C785BA" w14:textId="77777777" w:rsidR="00782B56" w:rsidRPr="00782B56" w:rsidRDefault="00782B56" w:rsidP="008D32FB">
      <w:pPr>
        <w:jc w:val="both"/>
        <w:rPr>
          <w:b/>
          <w:sz w:val="28"/>
          <w:szCs w:val="28"/>
        </w:rPr>
      </w:pPr>
      <w:r w:rsidRPr="00782B56">
        <w:rPr>
          <w:b/>
          <w:sz w:val="28"/>
          <w:szCs w:val="28"/>
        </w:rPr>
        <w:t>Il coordinamento</w:t>
      </w:r>
    </w:p>
    <w:p w14:paraId="5F623352" w14:textId="77777777" w:rsidR="00EC3876" w:rsidRDefault="00962881" w:rsidP="008D32FB">
      <w:pPr>
        <w:jc w:val="both"/>
        <w:rPr>
          <w:sz w:val="28"/>
          <w:szCs w:val="28"/>
        </w:rPr>
      </w:pPr>
      <w:r w:rsidRPr="008D32FB">
        <w:rPr>
          <w:sz w:val="28"/>
          <w:szCs w:val="28"/>
        </w:rPr>
        <w:t>Se per coordinamento intendiamo: “ordinare insieme”, il ruolo del coordinatore</w:t>
      </w:r>
      <w:r w:rsidR="00D44738">
        <w:rPr>
          <w:sz w:val="28"/>
          <w:szCs w:val="28"/>
        </w:rPr>
        <w:t xml:space="preserve"> non</w:t>
      </w:r>
      <w:r w:rsidRPr="008D32FB">
        <w:rPr>
          <w:sz w:val="28"/>
          <w:szCs w:val="28"/>
        </w:rPr>
        <w:t xml:space="preserve"> è</w:t>
      </w:r>
      <w:r w:rsidR="00D44738">
        <w:rPr>
          <w:sz w:val="28"/>
          <w:szCs w:val="28"/>
        </w:rPr>
        <w:t xml:space="preserve"> solo quello di risolvere</w:t>
      </w:r>
      <w:r w:rsidRPr="008D32FB">
        <w:rPr>
          <w:sz w:val="28"/>
          <w:szCs w:val="28"/>
        </w:rPr>
        <w:t xml:space="preserve"> i problemi, ma di raccogliere, trasformare e guidare il gruppo di lavoro nella risoluzione degli stessi. Lo stato</w:t>
      </w:r>
      <w:r w:rsidR="00D44738">
        <w:rPr>
          <w:sz w:val="28"/>
          <w:szCs w:val="28"/>
        </w:rPr>
        <w:t xml:space="preserve"> di</w:t>
      </w:r>
      <w:r w:rsidRPr="008D32FB">
        <w:rPr>
          <w:sz w:val="28"/>
          <w:szCs w:val="28"/>
        </w:rPr>
        <w:t xml:space="preserve"> emergenza in cui ci si è trovati ha determinato spesso situazioni in cui bisognava trovare una soluzione, dare delle risposte, intervenire in modo sicuro e competente e molte volte senza indicazioni chiare su come farlo. </w:t>
      </w:r>
      <w:r w:rsidR="00D44738">
        <w:rPr>
          <w:sz w:val="28"/>
          <w:szCs w:val="28"/>
        </w:rPr>
        <w:t>In questo contesto, l</w:t>
      </w:r>
      <w:r w:rsidR="00F87D6A" w:rsidRPr="008D32FB">
        <w:rPr>
          <w:sz w:val="28"/>
          <w:szCs w:val="28"/>
        </w:rPr>
        <w:t>a figura del coordinatore ha acquisito il</w:t>
      </w:r>
      <w:r w:rsidR="00D44738">
        <w:rPr>
          <w:sz w:val="28"/>
          <w:szCs w:val="28"/>
        </w:rPr>
        <w:t xml:space="preserve"> ruolo di colui/colei che doveva tenere</w:t>
      </w:r>
      <w:r w:rsidR="00F87D6A" w:rsidRPr="008D32FB">
        <w:rPr>
          <w:sz w:val="28"/>
          <w:szCs w:val="28"/>
        </w:rPr>
        <w:t xml:space="preserve"> insieme tutte le tensioni che pro</w:t>
      </w:r>
      <w:r w:rsidR="00D44738">
        <w:rPr>
          <w:sz w:val="28"/>
          <w:szCs w:val="28"/>
        </w:rPr>
        <w:t>venivano dai vari interlocutori:</w:t>
      </w:r>
      <w:r w:rsidR="00F87D6A" w:rsidRPr="008D32FB">
        <w:rPr>
          <w:sz w:val="28"/>
          <w:szCs w:val="28"/>
        </w:rPr>
        <w:t xml:space="preserve"> istituzioni, cooperativa, famiglie, utenti, operatori. La sensibilità </w:t>
      </w:r>
      <w:r w:rsidR="00D44738">
        <w:rPr>
          <w:sz w:val="28"/>
          <w:szCs w:val="28"/>
        </w:rPr>
        <w:t>nel percepire tali tensioni e “con-</w:t>
      </w:r>
      <w:proofErr w:type="gramStart"/>
      <w:r w:rsidR="00D44738">
        <w:rPr>
          <w:sz w:val="28"/>
          <w:szCs w:val="28"/>
        </w:rPr>
        <w:t>tenerle”da</w:t>
      </w:r>
      <w:proofErr w:type="gramEnd"/>
      <w:r w:rsidR="00D44738">
        <w:rPr>
          <w:sz w:val="28"/>
          <w:szCs w:val="28"/>
        </w:rPr>
        <w:t xml:space="preserve"> parte del</w:t>
      </w:r>
      <w:r w:rsidR="00F87D6A" w:rsidRPr="008D32FB">
        <w:rPr>
          <w:sz w:val="28"/>
          <w:szCs w:val="28"/>
        </w:rPr>
        <w:t xml:space="preserve"> coordinatore ha permesso di gestir</w:t>
      </w:r>
      <w:r w:rsidR="00D44738">
        <w:rPr>
          <w:sz w:val="28"/>
          <w:szCs w:val="28"/>
        </w:rPr>
        <w:t>l</w:t>
      </w:r>
      <w:r w:rsidR="00F87D6A" w:rsidRPr="008D32FB">
        <w:rPr>
          <w:sz w:val="28"/>
          <w:szCs w:val="28"/>
        </w:rPr>
        <w:t>e e guida</w:t>
      </w:r>
      <w:r w:rsidR="00D44738">
        <w:rPr>
          <w:sz w:val="28"/>
          <w:szCs w:val="28"/>
        </w:rPr>
        <w:t>l</w:t>
      </w:r>
      <w:r w:rsidR="00F87D6A" w:rsidRPr="008D32FB">
        <w:rPr>
          <w:sz w:val="28"/>
          <w:szCs w:val="28"/>
        </w:rPr>
        <w:t xml:space="preserve">e, al fine di </w:t>
      </w:r>
      <w:r w:rsidR="006409F5" w:rsidRPr="008D32FB">
        <w:rPr>
          <w:sz w:val="28"/>
          <w:szCs w:val="28"/>
        </w:rPr>
        <w:t>d</w:t>
      </w:r>
      <w:r w:rsidR="00F87D6A" w:rsidRPr="008D32FB">
        <w:rPr>
          <w:sz w:val="28"/>
          <w:szCs w:val="28"/>
        </w:rPr>
        <w:t>are una rispo</w:t>
      </w:r>
      <w:r w:rsidR="00D44738">
        <w:rPr>
          <w:sz w:val="28"/>
          <w:szCs w:val="28"/>
        </w:rPr>
        <w:t>sta efficace e efficiente come</w:t>
      </w:r>
      <w:r w:rsidR="00F87D6A" w:rsidRPr="008D32FB">
        <w:rPr>
          <w:sz w:val="28"/>
          <w:szCs w:val="28"/>
        </w:rPr>
        <w:t xml:space="preserve"> servizio</w:t>
      </w:r>
      <w:r w:rsidR="006409F5" w:rsidRPr="008D32FB">
        <w:rPr>
          <w:sz w:val="28"/>
          <w:szCs w:val="28"/>
        </w:rPr>
        <w:t>, spesso incontrando vuoti di senso e di contenuti</w:t>
      </w:r>
      <w:r w:rsidR="00D44738">
        <w:rPr>
          <w:sz w:val="28"/>
          <w:szCs w:val="28"/>
        </w:rPr>
        <w:t>. Quindi,</w:t>
      </w:r>
      <w:r w:rsidR="00F87D6A" w:rsidRPr="008D32FB">
        <w:rPr>
          <w:sz w:val="28"/>
          <w:szCs w:val="28"/>
        </w:rPr>
        <w:t xml:space="preserve"> </w:t>
      </w:r>
      <w:r w:rsidR="00D44738">
        <w:rPr>
          <w:sz w:val="28"/>
          <w:szCs w:val="28"/>
        </w:rPr>
        <w:t xml:space="preserve">più </w:t>
      </w:r>
      <w:r w:rsidR="00F87D6A" w:rsidRPr="008D32FB">
        <w:rPr>
          <w:sz w:val="28"/>
          <w:szCs w:val="28"/>
        </w:rPr>
        <w:t xml:space="preserve">che un </w:t>
      </w:r>
      <w:r w:rsidR="00F87D6A" w:rsidRPr="00D44738">
        <w:rPr>
          <w:i/>
          <w:sz w:val="28"/>
          <w:szCs w:val="28"/>
        </w:rPr>
        <w:t>parafulmine</w:t>
      </w:r>
      <w:r w:rsidR="00F87D6A" w:rsidRPr="008D32FB">
        <w:rPr>
          <w:sz w:val="28"/>
          <w:szCs w:val="28"/>
        </w:rPr>
        <w:t xml:space="preserve">, che scarica a terra, io mi sono sentita un </w:t>
      </w:r>
      <w:r w:rsidR="00D44738">
        <w:rPr>
          <w:sz w:val="28"/>
          <w:szCs w:val="28"/>
        </w:rPr>
        <w:t>“</w:t>
      </w:r>
      <w:r w:rsidR="00F87D6A" w:rsidRPr="00D44738">
        <w:rPr>
          <w:i/>
          <w:sz w:val="28"/>
          <w:szCs w:val="28"/>
        </w:rPr>
        <w:t>cuscinetto</w:t>
      </w:r>
      <w:r w:rsidR="00D44738">
        <w:rPr>
          <w:i/>
          <w:sz w:val="28"/>
          <w:szCs w:val="28"/>
        </w:rPr>
        <w:t>”</w:t>
      </w:r>
      <w:r w:rsidR="00F87D6A" w:rsidRPr="008D32FB">
        <w:rPr>
          <w:sz w:val="28"/>
          <w:szCs w:val="28"/>
        </w:rPr>
        <w:t xml:space="preserve"> che ammortizzava le varie pressioni che provenivano dai diversi interlocutori</w:t>
      </w:r>
      <w:r w:rsidR="006409F5" w:rsidRPr="008D32FB">
        <w:rPr>
          <w:sz w:val="28"/>
          <w:szCs w:val="28"/>
        </w:rPr>
        <w:t>,</w:t>
      </w:r>
      <w:r w:rsidR="004A1C35" w:rsidRPr="008D32FB">
        <w:rPr>
          <w:sz w:val="28"/>
          <w:szCs w:val="28"/>
        </w:rPr>
        <w:t xml:space="preserve"> tra livelli gerarchici diversi,</w:t>
      </w:r>
      <w:r w:rsidR="002A69B7" w:rsidRPr="008D32FB">
        <w:rPr>
          <w:sz w:val="28"/>
          <w:szCs w:val="28"/>
        </w:rPr>
        <w:t xml:space="preserve"> </w:t>
      </w:r>
      <w:r w:rsidR="004A1C35" w:rsidRPr="008D32FB">
        <w:rPr>
          <w:sz w:val="28"/>
          <w:szCs w:val="28"/>
        </w:rPr>
        <w:t>con l’implicita richiesta di esserci sempre</w:t>
      </w:r>
      <w:r w:rsidR="002A69B7" w:rsidRPr="008D32FB">
        <w:rPr>
          <w:sz w:val="28"/>
          <w:szCs w:val="28"/>
        </w:rPr>
        <w:t>, in una condizione in cui</w:t>
      </w:r>
      <w:r w:rsidR="006409F5" w:rsidRPr="008D32FB">
        <w:rPr>
          <w:sz w:val="28"/>
          <w:szCs w:val="28"/>
        </w:rPr>
        <w:t xml:space="preserve"> </w:t>
      </w:r>
      <w:r w:rsidR="00D44738">
        <w:rPr>
          <w:sz w:val="28"/>
          <w:szCs w:val="28"/>
        </w:rPr>
        <w:t xml:space="preserve">d’altra parte </w:t>
      </w:r>
      <w:r w:rsidR="006409F5" w:rsidRPr="008D32FB">
        <w:rPr>
          <w:sz w:val="28"/>
          <w:szCs w:val="28"/>
        </w:rPr>
        <w:t xml:space="preserve">il sentimento di solitudine emergeva </w:t>
      </w:r>
      <w:r w:rsidR="00D44738">
        <w:rPr>
          <w:sz w:val="28"/>
          <w:szCs w:val="28"/>
        </w:rPr>
        <w:t>in modo preponderante, i</w:t>
      </w:r>
      <w:r w:rsidR="002A69B7" w:rsidRPr="008D32FB">
        <w:rPr>
          <w:sz w:val="28"/>
          <w:szCs w:val="28"/>
        </w:rPr>
        <w:t>n una situazione in cui non si gestivano solo problematiche prettamente lavorative, ma anche stati emotivi che spesso coincidevano con i propri.</w:t>
      </w:r>
      <w:r w:rsidR="006409F5" w:rsidRPr="008D32FB">
        <w:rPr>
          <w:sz w:val="28"/>
          <w:szCs w:val="28"/>
        </w:rPr>
        <w:t xml:space="preserve"> Nella mia esperienza la possibilità di potermi confrontare con un responsabile di servizio mi ha aiutato a condividere pressioni che non avevano modo di essere allentate, per mancanza di risposte o semplice assenza di procedure o strumenti. </w:t>
      </w:r>
      <w:r w:rsidR="00EC3876" w:rsidRPr="008D32FB">
        <w:rPr>
          <w:sz w:val="28"/>
          <w:szCs w:val="28"/>
        </w:rPr>
        <w:t>In una condizione di disorientamento e paura, i semplici strumenti di coordinamento non sono più stati sufficienti e in alcuni casi si è dovuto r</w:t>
      </w:r>
      <w:r w:rsidR="00D44738">
        <w:rPr>
          <w:sz w:val="28"/>
          <w:szCs w:val="28"/>
        </w:rPr>
        <w:t>e</w:t>
      </w:r>
      <w:r w:rsidR="00EC3876" w:rsidRPr="008D32FB">
        <w:rPr>
          <w:sz w:val="28"/>
          <w:szCs w:val="28"/>
        </w:rPr>
        <w:t xml:space="preserve">inventarli per renderli utilizzabili. </w:t>
      </w:r>
      <w:r w:rsidR="006409F5" w:rsidRPr="008D32FB">
        <w:rPr>
          <w:sz w:val="28"/>
          <w:szCs w:val="28"/>
        </w:rPr>
        <w:t>Queste difficoltà hanno caratterizzato la prima fase dell’emergenza, che non ci ha colpito direttamente a livello sanitario ma ci ha isolati e ci ha immersi in uno stato di paura e angoscia</w:t>
      </w:r>
      <w:r w:rsidR="00D44738">
        <w:rPr>
          <w:sz w:val="28"/>
          <w:szCs w:val="28"/>
        </w:rPr>
        <w:t>.</w:t>
      </w:r>
    </w:p>
    <w:p w14:paraId="5557A947" w14:textId="77777777" w:rsidR="00782B56" w:rsidRPr="00782B56" w:rsidRDefault="00782B56" w:rsidP="008D32FB">
      <w:pPr>
        <w:jc w:val="both"/>
        <w:rPr>
          <w:b/>
          <w:sz w:val="28"/>
          <w:szCs w:val="28"/>
        </w:rPr>
      </w:pPr>
      <w:r w:rsidRPr="00782B56">
        <w:rPr>
          <w:b/>
          <w:sz w:val="28"/>
          <w:szCs w:val="28"/>
        </w:rPr>
        <w:t>Il rapporto con le famiglie</w:t>
      </w:r>
    </w:p>
    <w:p w14:paraId="1F05F67E" w14:textId="77777777" w:rsidR="00214E14" w:rsidRDefault="00EC3876" w:rsidP="008D32FB">
      <w:pPr>
        <w:jc w:val="both"/>
        <w:rPr>
          <w:sz w:val="28"/>
          <w:szCs w:val="28"/>
        </w:rPr>
      </w:pPr>
      <w:r w:rsidRPr="008D32FB">
        <w:rPr>
          <w:sz w:val="28"/>
          <w:szCs w:val="28"/>
        </w:rPr>
        <w:t>La pandemia ha reso tutt</w:t>
      </w:r>
      <w:r w:rsidR="006409F5" w:rsidRPr="008D32FB">
        <w:rPr>
          <w:sz w:val="28"/>
          <w:szCs w:val="28"/>
        </w:rPr>
        <w:t xml:space="preserve">e le persone, tutti gli interlocutori all’interno del </w:t>
      </w:r>
      <w:r w:rsidR="00D44738">
        <w:rPr>
          <w:sz w:val="28"/>
          <w:szCs w:val="28"/>
        </w:rPr>
        <w:t>sistema lavorativo, sullo</w:t>
      </w:r>
      <w:r w:rsidRPr="008D32FB">
        <w:rPr>
          <w:sz w:val="28"/>
          <w:szCs w:val="28"/>
        </w:rPr>
        <w:t xml:space="preserve"> stesso piano. Amministratori, committenza, cooperativa, utenti, famiglie, operatori, tutti hanno condiviso la stessa esperienza senza distinzione di ruolo o di condizione. </w:t>
      </w:r>
      <w:r w:rsidR="00214E14" w:rsidRPr="008D32FB">
        <w:rPr>
          <w:sz w:val="28"/>
          <w:szCs w:val="28"/>
        </w:rPr>
        <w:t>Q</w:t>
      </w:r>
      <w:r w:rsidRPr="008D32FB">
        <w:rPr>
          <w:sz w:val="28"/>
          <w:szCs w:val="28"/>
        </w:rPr>
        <w:t>uesta situazio</w:t>
      </w:r>
      <w:r w:rsidR="00214E14" w:rsidRPr="008D32FB">
        <w:rPr>
          <w:sz w:val="28"/>
          <w:szCs w:val="28"/>
        </w:rPr>
        <w:t xml:space="preserve">ne ha </w:t>
      </w:r>
      <w:r w:rsidR="00621688" w:rsidRPr="008D32FB">
        <w:rPr>
          <w:sz w:val="28"/>
          <w:szCs w:val="28"/>
        </w:rPr>
        <w:t xml:space="preserve">facilitato </w:t>
      </w:r>
      <w:r w:rsidR="00214E14" w:rsidRPr="008D32FB">
        <w:rPr>
          <w:sz w:val="28"/>
          <w:szCs w:val="28"/>
        </w:rPr>
        <w:t>l’</w:t>
      </w:r>
      <w:r w:rsidRPr="008D32FB">
        <w:rPr>
          <w:sz w:val="28"/>
          <w:szCs w:val="28"/>
        </w:rPr>
        <w:t>avvicina</w:t>
      </w:r>
      <w:r w:rsidR="00214E14" w:rsidRPr="008D32FB">
        <w:rPr>
          <w:sz w:val="28"/>
          <w:szCs w:val="28"/>
        </w:rPr>
        <w:t xml:space="preserve">mento alle famiglie, che </w:t>
      </w:r>
      <w:r w:rsidR="00214E14" w:rsidRPr="008D32FB">
        <w:rPr>
          <w:sz w:val="28"/>
          <w:szCs w:val="28"/>
        </w:rPr>
        <w:lastRenderedPageBreak/>
        <w:t>non erano abituate a relazioni “informali” con il coordinatore e gli operatori del servizio, e ha creato una condivisione che ha aperto un nuovo spazio di partecipazione condivisa tra famiglie-utenti e operatori</w:t>
      </w:r>
      <w:r w:rsidR="004A1C35" w:rsidRPr="008D32FB">
        <w:rPr>
          <w:sz w:val="28"/>
          <w:szCs w:val="28"/>
        </w:rPr>
        <w:t>, che prima non esisteva. Si è così sperimentata una nuova prossemica nell’</w:t>
      </w:r>
      <w:r w:rsidR="00D44738">
        <w:rPr>
          <w:sz w:val="28"/>
          <w:szCs w:val="28"/>
        </w:rPr>
        <w:t>”</w:t>
      </w:r>
      <w:r w:rsidR="004A1C35" w:rsidRPr="008D32FB">
        <w:rPr>
          <w:sz w:val="28"/>
          <w:szCs w:val="28"/>
        </w:rPr>
        <w:t>essere lontani ma sentirsi vicini</w:t>
      </w:r>
      <w:r w:rsidR="00D44738">
        <w:rPr>
          <w:sz w:val="28"/>
          <w:szCs w:val="28"/>
        </w:rPr>
        <w:t>”</w:t>
      </w:r>
      <w:r w:rsidR="004A1C35" w:rsidRPr="008D32FB">
        <w:rPr>
          <w:sz w:val="28"/>
          <w:szCs w:val="28"/>
        </w:rPr>
        <w:t>, condividendo vissuti personali e cercando di mantenere il proprio ruolo a garanzia della rassicurazione di avere delle persone</w:t>
      </w:r>
      <w:r w:rsidR="00D44738">
        <w:rPr>
          <w:sz w:val="28"/>
          <w:szCs w:val="28"/>
        </w:rPr>
        <w:t>, professionali,</w:t>
      </w:r>
      <w:r w:rsidR="004A1C35" w:rsidRPr="008D32FB">
        <w:rPr>
          <w:sz w:val="28"/>
          <w:szCs w:val="28"/>
        </w:rPr>
        <w:t xml:space="preserve"> capaci a stare vicino al proprio familiare e al suo nucleo.</w:t>
      </w:r>
    </w:p>
    <w:p w14:paraId="42CDF041" w14:textId="77777777" w:rsidR="00782B56" w:rsidRPr="00782B56" w:rsidRDefault="00782B56" w:rsidP="008D32FB">
      <w:pPr>
        <w:jc w:val="both"/>
        <w:rPr>
          <w:b/>
          <w:sz w:val="28"/>
          <w:szCs w:val="28"/>
        </w:rPr>
      </w:pPr>
      <w:r w:rsidRPr="00782B56">
        <w:rPr>
          <w:b/>
          <w:sz w:val="28"/>
          <w:szCs w:val="28"/>
        </w:rPr>
        <w:t>Le difficoltà</w:t>
      </w:r>
    </w:p>
    <w:p w14:paraId="7186B518" w14:textId="3675AE01" w:rsidR="001E7AD4" w:rsidRPr="008D32FB" w:rsidRDefault="00214E14" w:rsidP="008D32FB">
      <w:pPr>
        <w:jc w:val="both"/>
        <w:rPr>
          <w:sz w:val="28"/>
          <w:szCs w:val="28"/>
        </w:rPr>
      </w:pPr>
      <w:r w:rsidRPr="005C667B">
        <w:rPr>
          <w:b/>
          <w:sz w:val="28"/>
          <w:szCs w:val="28"/>
        </w:rPr>
        <w:t>La prima</w:t>
      </w:r>
      <w:r w:rsidR="00621688" w:rsidRPr="005C667B">
        <w:rPr>
          <w:b/>
          <w:sz w:val="28"/>
          <w:szCs w:val="28"/>
        </w:rPr>
        <w:t xml:space="preserve"> difficoltà</w:t>
      </w:r>
      <w:r w:rsidR="005E0332" w:rsidRPr="008D32FB">
        <w:rPr>
          <w:sz w:val="28"/>
          <w:szCs w:val="28"/>
        </w:rPr>
        <w:t xml:space="preserve"> incontrata</w:t>
      </w:r>
      <w:r w:rsidR="00621688" w:rsidRPr="008D32FB">
        <w:rPr>
          <w:sz w:val="28"/>
          <w:szCs w:val="28"/>
        </w:rPr>
        <w:t xml:space="preserve"> è stata </w:t>
      </w:r>
      <w:r w:rsidR="00782B56">
        <w:rPr>
          <w:sz w:val="28"/>
          <w:szCs w:val="28"/>
        </w:rPr>
        <w:t>quella di individuare nuovi</w:t>
      </w:r>
      <w:r w:rsidR="00621688" w:rsidRPr="008D32FB">
        <w:rPr>
          <w:sz w:val="28"/>
          <w:szCs w:val="28"/>
        </w:rPr>
        <w:t xml:space="preserve"> strumenti</w:t>
      </w:r>
      <w:r w:rsidRPr="008D32FB">
        <w:rPr>
          <w:sz w:val="28"/>
          <w:szCs w:val="28"/>
        </w:rPr>
        <w:t xml:space="preserve"> di coordinamento</w:t>
      </w:r>
      <w:r w:rsidR="00621688" w:rsidRPr="008D32FB">
        <w:rPr>
          <w:sz w:val="28"/>
          <w:szCs w:val="28"/>
        </w:rPr>
        <w:t xml:space="preserve"> per </w:t>
      </w:r>
      <w:r w:rsidRPr="008D32FB">
        <w:rPr>
          <w:sz w:val="28"/>
          <w:szCs w:val="28"/>
        </w:rPr>
        <w:t xml:space="preserve">tessere </w:t>
      </w:r>
      <w:r w:rsidRPr="005C667B">
        <w:rPr>
          <w:i/>
          <w:sz w:val="28"/>
          <w:szCs w:val="28"/>
        </w:rPr>
        <w:t>un</w:t>
      </w:r>
      <w:r w:rsidR="00621688" w:rsidRPr="005C667B">
        <w:rPr>
          <w:i/>
          <w:sz w:val="28"/>
          <w:szCs w:val="28"/>
        </w:rPr>
        <w:t xml:space="preserve"> nuovo modo di entrare in relazione</w:t>
      </w:r>
      <w:r w:rsidR="00782B56">
        <w:rPr>
          <w:sz w:val="28"/>
          <w:szCs w:val="28"/>
        </w:rPr>
        <w:t xml:space="preserve"> </w:t>
      </w:r>
      <w:r w:rsidR="00170D9F">
        <w:rPr>
          <w:sz w:val="28"/>
          <w:szCs w:val="28"/>
        </w:rPr>
        <w:t>tra e con i colleghi e con le famiglie</w:t>
      </w:r>
      <w:r w:rsidR="00621688" w:rsidRPr="00782B56">
        <w:rPr>
          <w:color w:val="FF0000"/>
          <w:sz w:val="28"/>
          <w:szCs w:val="28"/>
        </w:rPr>
        <w:t xml:space="preserve"> </w:t>
      </w:r>
      <w:r w:rsidR="00621688" w:rsidRPr="008D32FB">
        <w:rPr>
          <w:sz w:val="28"/>
          <w:szCs w:val="28"/>
        </w:rPr>
        <w:t xml:space="preserve">e nello stesso tempo individuare e stilare delle procedure per rendere sicuri, sostenibili e a norma di legge eventuali interventi. </w:t>
      </w:r>
      <w:r w:rsidRPr="008D32FB">
        <w:rPr>
          <w:sz w:val="28"/>
          <w:szCs w:val="28"/>
        </w:rPr>
        <w:t>Per affrontare questa situazione</w:t>
      </w:r>
      <w:r w:rsidR="00782B56">
        <w:rPr>
          <w:sz w:val="28"/>
          <w:szCs w:val="28"/>
        </w:rPr>
        <w:t xml:space="preserve"> è risultato fondamentale non cedere alla tentazione di intervenire e decidere subito, per quanto fosse possibile, ma saper</w:t>
      </w:r>
      <w:r w:rsidRPr="008D32FB">
        <w:rPr>
          <w:sz w:val="28"/>
          <w:szCs w:val="28"/>
        </w:rPr>
        <w:t xml:space="preserve"> raccogliere le proposte, le richieste e le informazioni, il rielaborare e il restituire il lavoro fatto </w:t>
      </w:r>
      <w:r w:rsidR="00782B56">
        <w:rPr>
          <w:sz w:val="28"/>
          <w:szCs w:val="28"/>
        </w:rPr>
        <w:t>in</w:t>
      </w:r>
      <w:r w:rsidRPr="008D32FB">
        <w:rPr>
          <w:sz w:val="28"/>
          <w:szCs w:val="28"/>
        </w:rPr>
        <w:t xml:space="preserve"> una partecipazione condivisa da parte di tutti gli operatori che si trovavano ad affrontare una situazione lavorativa in piena emergenza, dal proprio domicilio, utilizzando gli strumenti personali a loro disposizione. </w:t>
      </w:r>
      <w:r w:rsidR="007A152D" w:rsidRPr="008D32FB">
        <w:rPr>
          <w:sz w:val="28"/>
          <w:szCs w:val="28"/>
        </w:rPr>
        <w:t>La risposta dei vari interlocutori è stata molto coesa e partecipata.</w:t>
      </w:r>
    </w:p>
    <w:p w14:paraId="57DE3E7F" w14:textId="77777777" w:rsidR="001E7AD4" w:rsidRPr="008D32FB" w:rsidRDefault="001E7AD4" w:rsidP="008D32FB">
      <w:pPr>
        <w:jc w:val="both"/>
        <w:rPr>
          <w:sz w:val="28"/>
          <w:szCs w:val="28"/>
        </w:rPr>
      </w:pPr>
      <w:r w:rsidRPr="008D32FB">
        <w:rPr>
          <w:sz w:val="28"/>
          <w:szCs w:val="28"/>
        </w:rPr>
        <w:t>Il ruolo</w:t>
      </w:r>
      <w:r w:rsidR="00782B56">
        <w:rPr>
          <w:sz w:val="28"/>
          <w:szCs w:val="28"/>
        </w:rPr>
        <w:t xml:space="preserve"> del coordinatore</w:t>
      </w:r>
      <w:r w:rsidRPr="008D32FB">
        <w:rPr>
          <w:sz w:val="28"/>
          <w:szCs w:val="28"/>
        </w:rPr>
        <w:t xml:space="preserve"> ha svolto un doppio compito di coordinamento: il coordinamento tra le relazioni degli operatori, delle famiglie-utenti e il coordinamento del funzionamento del servizio.</w:t>
      </w:r>
      <w:r w:rsidR="00782B56">
        <w:rPr>
          <w:sz w:val="28"/>
          <w:szCs w:val="28"/>
        </w:rPr>
        <w:t xml:space="preserve"> Per entrambi i compiti si presentavano problemi e ostacoli del tutto nuovi. In particolare la capacità di tenere il filo a distanza fra tutti gli attori coinvolti ha costituito, in prima battuta, la sfida più importante. Ma si può dire che l</w:t>
      </w:r>
      <w:r w:rsidRPr="008D32FB">
        <w:rPr>
          <w:sz w:val="28"/>
          <w:szCs w:val="28"/>
        </w:rPr>
        <w:t xml:space="preserve">a creazione di una nuova interfaccia fruibile da tutti gli interlocutori è stata una soluzione che ancora oggi facilita la comunicazione e la trasmissione di informazioni tra servizio- famiglie e tra servizio-committenza. Lo sviluppo e la conoscenza di nuovi strumenti per il coordinamento a distanza (drive, chat, calendari e agende </w:t>
      </w:r>
      <w:proofErr w:type="gramStart"/>
      <w:r w:rsidRPr="008D32FB">
        <w:rPr>
          <w:sz w:val="28"/>
          <w:szCs w:val="28"/>
        </w:rPr>
        <w:t>condivise..</w:t>
      </w:r>
      <w:proofErr w:type="gramEnd"/>
      <w:r w:rsidRPr="008D32FB">
        <w:rPr>
          <w:sz w:val="28"/>
          <w:szCs w:val="28"/>
        </w:rPr>
        <w:t>)</w:t>
      </w:r>
      <w:r w:rsidR="005C667B">
        <w:rPr>
          <w:sz w:val="28"/>
          <w:szCs w:val="28"/>
        </w:rPr>
        <w:t xml:space="preserve"> inoltre</w:t>
      </w:r>
      <w:r w:rsidRPr="008D32FB">
        <w:rPr>
          <w:sz w:val="28"/>
          <w:szCs w:val="28"/>
        </w:rPr>
        <w:t xml:space="preserve"> ha</w:t>
      </w:r>
      <w:r w:rsidR="005C667B">
        <w:rPr>
          <w:sz w:val="28"/>
          <w:szCs w:val="28"/>
        </w:rPr>
        <w:t xml:space="preserve"> contribuito ad arricchire</w:t>
      </w:r>
      <w:r w:rsidRPr="008D32FB">
        <w:rPr>
          <w:sz w:val="28"/>
          <w:szCs w:val="28"/>
        </w:rPr>
        <w:t xml:space="preserve"> il bagaglio f</w:t>
      </w:r>
      <w:r w:rsidR="005C667B">
        <w:rPr>
          <w:sz w:val="28"/>
          <w:szCs w:val="28"/>
        </w:rPr>
        <w:t>ormativo dei singoli operatori, un po’ come se la relazione non in presenza costringesse ad affinare codici, vocaboli e una maggiore necessità di spiegare e approfondire ogni argomento prima che divenisse prassi operativa. Un ulteriore ricaduta importante è che questa condizione</w:t>
      </w:r>
      <w:r w:rsidRPr="008D32FB">
        <w:rPr>
          <w:sz w:val="28"/>
          <w:szCs w:val="28"/>
        </w:rPr>
        <w:t xml:space="preserve"> ha dato lo spunto alla cooperativa di investire su progetti di innovazione volti al</w:t>
      </w:r>
      <w:r w:rsidR="002A69B7" w:rsidRPr="008D32FB">
        <w:rPr>
          <w:sz w:val="28"/>
          <w:szCs w:val="28"/>
        </w:rPr>
        <w:t xml:space="preserve"> potenziamento della digitalizzazione dei dati.</w:t>
      </w:r>
    </w:p>
    <w:p w14:paraId="041073D2" w14:textId="07013BB7" w:rsidR="0074158A" w:rsidRPr="008D32FB" w:rsidRDefault="002A69B7" w:rsidP="008D32FB">
      <w:pPr>
        <w:jc w:val="both"/>
        <w:rPr>
          <w:sz w:val="28"/>
          <w:szCs w:val="28"/>
        </w:rPr>
      </w:pPr>
      <w:r w:rsidRPr="008D32FB">
        <w:rPr>
          <w:sz w:val="28"/>
          <w:szCs w:val="28"/>
        </w:rPr>
        <w:t xml:space="preserve">Nella seconda parte dell’emergenza (seconda ondata) con l’avvio degli interventi in presenza, dopo un primo momento di forte ansia e paura, è emersa </w:t>
      </w:r>
      <w:r w:rsidRPr="005C667B">
        <w:rPr>
          <w:b/>
          <w:sz w:val="28"/>
          <w:szCs w:val="28"/>
        </w:rPr>
        <w:t xml:space="preserve">una seconda </w:t>
      </w:r>
      <w:r w:rsidRPr="005C667B">
        <w:rPr>
          <w:b/>
          <w:sz w:val="28"/>
          <w:szCs w:val="28"/>
        </w:rPr>
        <w:lastRenderedPageBreak/>
        <w:t>difficoltà</w:t>
      </w:r>
      <w:r w:rsidR="005C667B">
        <w:rPr>
          <w:sz w:val="28"/>
          <w:szCs w:val="28"/>
        </w:rPr>
        <w:t xml:space="preserve"> che ha contraddistinto</w:t>
      </w:r>
      <w:r w:rsidRPr="008D32FB">
        <w:rPr>
          <w:sz w:val="28"/>
          <w:szCs w:val="28"/>
        </w:rPr>
        <w:t xml:space="preserve"> questa fase: </w:t>
      </w:r>
      <w:r w:rsidRPr="005C667B">
        <w:rPr>
          <w:i/>
          <w:sz w:val="28"/>
          <w:szCs w:val="28"/>
        </w:rPr>
        <w:t>la comunicazione.</w:t>
      </w:r>
      <w:r w:rsidRPr="008D32FB">
        <w:rPr>
          <w:sz w:val="28"/>
          <w:szCs w:val="28"/>
        </w:rPr>
        <w:t xml:space="preserve"> Il ruolo del coordinatore è rimasto importante come figura di riferimento soprattutto per le famiglie e gli operatori coinvolti nella</w:t>
      </w:r>
      <w:r w:rsidR="005C667B">
        <w:rPr>
          <w:sz w:val="28"/>
          <w:szCs w:val="28"/>
        </w:rPr>
        <w:t xml:space="preserve"> ripresa della frequenza al C</w:t>
      </w:r>
      <w:r w:rsidRPr="008D32FB">
        <w:rPr>
          <w:sz w:val="28"/>
          <w:szCs w:val="28"/>
        </w:rPr>
        <w:t>entro</w:t>
      </w:r>
      <w:r w:rsidR="005C667B">
        <w:rPr>
          <w:sz w:val="28"/>
          <w:szCs w:val="28"/>
        </w:rPr>
        <w:t xml:space="preserve"> dopo il primo </w:t>
      </w:r>
      <w:proofErr w:type="spellStart"/>
      <w:r w:rsidR="005C667B">
        <w:rPr>
          <w:sz w:val="28"/>
          <w:szCs w:val="28"/>
        </w:rPr>
        <w:t>lockdown</w:t>
      </w:r>
      <w:proofErr w:type="spellEnd"/>
      <w:r w:rsidRPr="008D32FB">
        <w:rPr>
          <w:sz w:val="28"/>
          <w:szCs w:val="28"/>
        </w:rPr>
        <w:t xml:space="preserve">. Anche se l’emergenza non mi permetteva di presenziare nella struttura la mia figura ha rivestito un ruolo fondamentale soprattutto nella gestione delle </w:t>
      </w:r>
      <w:r w:rsidR="005E0332" w:rsidRPr="008D32FB">
        <w:rPr>
          <w:sz w:val="28"/>
          <w:szCs w:val="28"/>
        </w:rPr>
        <w:t xml:space="preserve">emergenze e delle </w:t>
      </w:r>
      <w:r w:rsidRPr="008D32FB">
        <w:rPr>
          <w:sz w:val="28"/>
          <w:szCs w:val="28"/>
        </w:rPr>
        <w:t xml:space="preserve">preoccupazioni che potevano emergere. Inoltre in questa seconda fase </w:t>
      </w:r>
      <w:r w:rsidR="005E0332" w:rsidRPr="008D32FB">
        <w:rPr>
          <w:sz w:val="28"/>
          <w:szCs w:val="28"/>
        </w:rPr>
        <w:t>il</w:t>
      </w:r>
      <w:r w:rsidRPr="008D32FB">
        <w:rPr>
          <w:sz w:val="28"/>
          <w:szCs w:val="28"/>
        </w:rPr>
        <w:t xml:space="preserve"> servizio</w:t>
      </w:r>
      <w:r w:rsidR="005E0332" w:rsidRPr="008D32FB">
        <w:rPr>
          <w:sz w:val="28"/>
          <w:szCs w:val="28"/>
        </w:rPr>
        <w:t xml:space="preserve"> è stato coinvolto </w:t>
      </w:r>
      <w:r w:rsidRPr="008D32FB">
        <w:rPr>
          <w:sz w:val="28"/>
          <w:szCs w:val="28"/>
        </w:rPr>
        <w:t xml:space="preserve">nell’emergenza sanitaria con alcuni casi di positività sia tra operatori che tra utenti. La difficoltà più grande è stata come comunicare </w:t>
      </w:r>
      <w:r w:rsidR="005E0332" w:rsidRPr="008D32FB">
        <w:rPr>
          <w:sz w:val="28"/>
          <w:szCs w:val="28"/>
        </w:rPr>
        <w:t>d</w:t>
      </w:r>
      <w:r w:rsidRPr="008D32FB">
        <w:rPr>
          <w:sz w:val="28"/>
          <w:szCs w:val="28"/>
        </w:rPr>
        <w:t xml:space="preserve">a lontano ciò che accadeva nel servizio, </w:t>
      </w:r>
      <w:r w:rsidR="004A1C35" w:rsidRPr="008D32FB">
        <w:rPr>
          <w:sz w:val="28"/>
          <w:szCs w:val="28"/>
        </w:rPr>
        <w:t>con che strumenti e in che modalità effettuare le comunicazioni</w:t>
      </w:r>
      <w:r w:rsidR="005C667B">
        <w:rPr>
          <w:sz w:val="28"/>
          <w:szCs w:val="28"/>
        </w:rPr>
        <w:t>:</w:t>
      </w:r>
      <w:r w:rsidR="004A1C35" w:rsidRPr="008D32FB">
        <w:rPr>
          <w:sz w:val="28"/>
          <w:szCs w:val="28"/>
        </w:rPr>
        <w:t xml:space="preserve"> con la committenza che necessitava un continuo aggiornamento ma che continuava a </w:t>
      </w:r>
      <w:r w:rsidR="005E0332" w:rsidRPr="008D32FB">
        <w:rPr>
          <w:sz w:val="28"/>
          <w:szCs w:val="28"/>
        </w:rPr>
        <w:t xml:space="preserve">non </w:t>
      </w:r>
      <w:r w:rsidR="005C667B">
        <w:rPr>
          <w:sz w:val="28"/>
          <w:szCs w:val="28"/>
        </w:rPr>
        <w:t>dare risposte operative; con</w:t>
      </w:r>
      <w:r w:rsidR="004A1C35" w:rsidRPr="008D32FB">
        <w:rPr>
          <w:sz w:val="28"/>
          <w:szCs w:val="28"/>
        </w:rPr>
        <w:t xml:space="preserve"> </w:t>
      </w:r>
      <w:r w:rsidR="005C667B">
        <w:rPr>
          <w:sz w:val="28"/>
          <w:szCs w:val="28"/>
        </w:rPr>
        <w:t xml:space="preserve">le </w:t>
      </w:r>
      <w:r w:rsidR="004A1C35" w:rsidRPr="008D32FB">
        <w:rPr>
          <w:sz w:val="28"/>
          <w:szCs w:val="28"/>
        </w:rPr>
        <w:t>famiglie che, in uno stato di preoccupazione e paura, rivendicavano di essere informate in modo tempestivo e allo stesso t</w:t>
      </w:r>
      <w:r w:rsidR="005C667B">
        <w:rPr>
          <w:sz w:val="28"/>
          <w:szCs w:val="28"/>
        </w:rPr>
        <w:t>empo essere rassicurate affinché</w:t>
      </w:r>
      <w:r w:rsidR="004A1C35" w:rsidRPr="008D32FB">
        <w:rPr>
          <w:sz w:val="28"/>
          <w:szCs w:val="28"/>
        </w:rPr>
        <w:t xml:space="preserve"> il loro familiare potes</w:t>
      </w:r>
      <w:r w:rsidR="005C667B">
        <w:rPr>
          <w:sz w:val="28"/>
          <w:szCs w:val="28"/>
        </w:rPr>
        <w:t>se proseguire a frequentare il Centro; con</w:t>
      </w:r>
      <w:r w:rsidR="004A1C35" w:rsidRPr="008D32FB">
        <w:rPr>
          <w:sz w:val="28"/>
          <w:szCs w:val="28"/>
        </w:rPr>
        <w:t xml:space="preserve"> agli operatori che richiedevano una guida nel veloce susseguirsi degli eventi.</w:t>
      </w:r>
      <w:r w:rsidR="0074158A" w:rsidRPr="008D32FB">
        <w:rPr>
          <w:sz w:val="28"/>
          <w:szCs w:val="28"/>
        </w:rPr>
        <w:t xml:space="preserve"> I sentimenti che hanno caratterizzato questo periodo sono stati: paura, diffidenza, smarrimento.</w:t>
      </w:r>
      <w:r w:rsidR="004A1C35" w:rsidRPr="008D32FB">
        <w:rPr>
          <w:sz w:val="28"/>
          <w:szCs w:val="28"/>
        </w:rPr>
        <w:t xml:space="preserve"> </w:t>
      </w:r>
      <w:r w:rsidR="004A1C35" w:rsidRPr="00170D9F">
        <w:rPr>
          <w:sz w:val="28"/>
          <w:szCs w:val="28"/>
        </w:rPr>
        <w:t xml:space="preserve">In questa fase </w:t>
      </w:r>
      <w:r w:rsidR="00D03974" w:rsidRPr="00170D9F">
        <w:rPr>
          <w:sz w:val="28"/>
          <w:szCs w:val="28"/>
        </w:rPr>
        <w:t xml:space="preserve">l’esserci come riferimento e come elemento di coesione si è rilevato funzionale nei momenti di disorientamento, al fine di incoraggiare, sostenere e motivare gli operatori. Inoltre il potenziare la relazione </w:t>
      </w:r>
      <w:r w:rsidR="0074158A" w:rsidRPr="00170D9F">
        <w:rPr>
          <w:sz w:val="28"/>
          <w:szCs w:val="28"/>
        </w:rPr>
        <w:t xml:space="preserve">tra gli operatori e le famiglie </w:t>
      </w:r>
      <w:r w:rsidR="00D03974" w:rsidRPr="00170D9F">
        <w:rPr>
          <w:sz w:val="28"/>
          <w:szCs w:val="28"/>
        </w:rPr>
        <w:t>ha agevolato</w:t>
      </w:r>
      <w:r w:rsidR="0074158A" w:rsidRPr="00170D9F">
        <w:rPr>
          <w:sz w:val="28"/>
          <w:szCs w:val="28"/>
        </w:rPr>
        <w:t xml:space="preserve"> una comunicazione più capillare e trasparente che non desse adito a fraintendimenti o incomprensioni. </w:t>
      </w:r>
      <w:r w:rsidR="0074158A" w:rsidRPr="008D32FB">
        <w:rPr>
          <w:sz w:val="28"/>
          <w:szCs w:val="28"/>
        </w:rPr>
        <w:t>E allo stesso tempo è stato utile definire procedure e strumenti con la committenza e la cooperativa per migliorare la fruizione e l’accessibilità alle informazioni.</w:t>
      </w:r>
    </w:p>
    <w:p w14:paraId="0637DF10" w14:textId="77777777" w:rsidR="0074158A" w:rsidRPr="008D32FB" w:rsidRDefault="0074158A" w:rsidP="008D32FB">
      <w:pPr>
        <w:jc w:val="both"/>
        <w:rPr>
          <w:sz w:val="28"/>
          <w:szCs w:val="28"/>
        </w:rPr>
      </w:pPr>
      <w:r w:rsidRPr="005C667B">
        <w:rPr>
          <w:b/>
          <w:sz w:val="28"/>
          <w:szCs w:val="28"/>
        </w:rPr>
        <w:t>Un’ultima difficoltà</w:t>
      </w:r>
      <w:r w:rsidRPr="008D32FB">
        <w:rPr>
          <w:sz w:val="28"/>
          <w:szCs w:val="28"/>
        </w:rPr>
        <w:t xml:space="preserve"> si è presentata nell’ultima fase, che identifico nell’attuale periodo di emergenza, in cui lo stato di preoccupazione e paura di operatori e famiglie </w:t>
      </w:r>
      <w:r w:rsidR="00DF54D0" w:rsidRPr="008D32FB">
        <w:rPr>
          <w:sz w:val="28"/>
          <w:szCs w:val="28"/>
        </w:rPr>
        <w:t xml:space="preserve">pian piano va a diminuire e con esso anche lo stato di attenzione alla prevenzione del contagio. Il bisogno di normalità ci porta a ripristinare alcune vecchie abitudini che non tengono conto </w:t>
      </w:r>
      <w:r w:rsidR="005E0332" w:rsidRPr="008D32FB">
        <w:rPr>
          <w:sz w:val="28"/>
          <w:szCs w:val="28"/>
        </w:rPr>
        <w:t>d</w:t>
      </w:r>
      <w:r w:rsidR="00DF54D0" w:rsidRPr="008D32FB">
        <w:rPr>
          <w:sz w:val="28"/>
          <w:szCs w:val="28"/>
        </w:rPr>
        <w:t>i tutte quelle precauzioni che invece si aveva bene in mente durante il primo periodo di emergenza. In questa fase il ruolo del coordinatore deve riflettere su quanto possa ancora chiedere alle risorse umane che coordina e in tal senso prendersi la responsabilità di correre il rischio</w:t>
      </w:r>
      <w:r w:rsidR="00B073BD">
        <w:rPr>
          <w:sz w:val="28"/>
          <w:szCs w:val="28"/>
        </w:rPr>
        <w:t>. Ossia deve, a mio modo di vedere, saper v</w:t>
      </w:r>
      <w:r w:rsidR="00A4563B" w:rsidRPr="008D32FB">
        <w:rPr>
          <w:sz w:val="28"/>
          <w:szCs w:val="28"/>
        </w:rPr>
        <w:t>alutare la sostenibilità del lavoro che si svolge tenendo</w:t>
      </w:r>
      <w:r w:rsidR="00B073BD">
        <w:rPr>
          <w:sz w:val="28"/>
          <w:szCs w:val="28"/>
        </w:rPr>
        <w:t xml:space="preserve"> al contempo</w:t>
      </w:r>
      <w:r w:rsidR="00A4563B" w:rsidRPr="008D32FB">
        <w:rPr>
          <w:sz w:val="28"/>
          <w:szCs w:val="28"/>
        </w:rPr>
        <w:t xml:space="preserve"> in considerazione il carico emotivo e la fatica che </w:t>
      </w:r>
      <w:r w:rsidR="00B073BD">
        <w:rPr>
          <w:sz w:val="28"/>
          <w:szCs w:val="28"/>
        </w:rPr>
        <w:t>si impiega a portarlo a termine all’interno di</w:t>
      </w:r>
      <w:r w:rsidR="00A4563B" w:rsidRPr="008D32FB">
        <w:rPr>
          <w:sz w:val="28"/>
          <w:szCs w:val="28"/>
        </w:rPr>
        <w:t xml:space="preserve"> un continuo stato di emergenza. In questa fase l’abilità da affinare è la sensibilità che definisce ciò che si è in grado di fare e ciò che è bene fare. </w:t>
      </w:r>
    </w:p>
    <w:p w14:paraId="0F13B41B" w14:textId="77777777" w:rsidR="00B073BD" w:rsidRPr="00B073BD" w:rsidRDefault="00B073BD" w:rsidP="008D32FB">
      <w:pPr>
        <w:jc w:val="both"/>
        <w:rPr>
          <w:b/>
          <w:sz w:val="28"/>
          <w:szCs w:val="28"/>
        </w:rPr>
      </w:pPr>
      <w:r w:rsidRPr="00B073BD">
        <w:rPr>
          <w:b/>
          <w:sz w:val="28"/>
          <w:szCs w:val="28"/>
        </w:rPr>
        <w:t>Conclusioni</w:t>
      </w:r>
    </w:p>
    <w:p w14:paraId="01F11AAC" w14:textId="0D0275ED" w:rsidR="00A4563B" w:rsidRPr="00170D9F" w:rsidRDefault="006C71F7" w:rsidP="008D32FB">
      <w:pPr>
        <w:jc w:val="both"/>
        <w:rPr>
          <w:sz w:val="28"/>
          <w:szCs w:val="28"/>
        </w:rPr>
      </w:pPr>
      <w:r w:rsidRPr="008D32FB">
        <w:rPr>
          <w:sz w:val="28"/>
          <w:szCs w:val="28"/>
        </w:rPr>
        <w:t xml:space="preserve">Da questa esperienza è evidente </w:t>
      </w:r>
      <w:r w:rsidR="00A4563B" w:rsidRPr="008D32FB">
        <w:rPr>
          <w:sz w:val="28"/>
          <w:szCs w:val="28"/>
        </w:rPr>
        <w:t>che la competenza del coordinatore deve essere una competenza diffusa,</w:t>
      </w:r>
      <w:r w:rsidRPr="008D32FB">
        <w:rPr>
          <w:sz w:val="28"/>
          <w:szCs w:val="28"/>
        </w:rPr>
        <w:t xml:space="preserve"> in cui emerge un</w:t>
      </w:r>
      <w:r w:rsidR="00A4563B" w:rsidRPr="008D32FB">
        <w:rPr>
          <w:sz w:val="28"/>
          <w:szCs w:val="28"/>
        </w:rPr>
        <w:t xml:space="preserve"> grande potenziale </w:t>
      </w:r>
      <w:r w:rsidRPr="008D32FB">
        <w:rPr>
          <w:sz w:val="28"/>
          <w:szCs w:val="28"/>
        </w:rPr>
        <w:t>di</w:t>
      </w:r>
      <w:r w:rsidR="00A4563B" w:rsidRPr="008D32FB">
        <w:rPr>
          <w:sz w:val="28"/>
          <w:szCs w:val="28"/>
        </w:rPr>
        <w:t xml:space="preserve"> questa figura nel momento </w:t>
      </w:r>
      <w:r w:rsidR="00A4563B" w:rsidRPr="008D32FB">
        <w:rPr>
          <w:sz w:val="28"/>
          <w:szCs w:val="28"/>
        </w:rPr>
        <w:lastRenderedPageBreak/>
        <w:t>in cui si lavora per la realizzazione di relazioni di interdipendenza specifica finalizzare</w:t>
      </w:r>
      <w:r w:rsidR="00B073BD">
        <w:rPr>
          <w:sz w:val="28"/>
          <w:szCs w:val="28"/>
        </w:rPr>
        <w:t>, in primo luogo,</w:t>
      </w:r>
      <w:r w:rsidR="00A4563B" w:rsidRPr="008D32FB">
        <w:rPr>
          <w:sz w:val="28"/>
          <w:szCs w:val="28"/>
        </w:rPr>
        <w:t xml:space="preserve"> a sostenere un gr</w:t>
      </w:r>
      <w:r w:rsidRPr="008D32FB">
        <w:rPr>
          <w:sz w:val="28"/>
          <w:szCs w:val="28"/>
        </w:rPr>
        <w:t xml:space="preserve">uppo di lavoro. </w:t>
      </w:r>
      <w:r w:rsidR="00B073BD">
        <w:rPr>
          <w:sz w:val="28"/>
          <w:szCs w:val="28"/>
        </w:rPr>
        <w:t>Paradossalmente l</w:t>
      </w:r>
      <w:r w:rsidRPr="008D32FB">
        <w:rPr>
          <w:sz w:val="28"/>
          <w:szCs w:val="28"/>
        </w:rPr>
        <w:t>a lontananza fisica dal luogo di lavoro mi ha agevolato nello svolgere meglio questo ruolo. Se un tempo il mio intervento decisionale era più frequente, per comodità, per responsabilità, per assenza di responsabilità condivisa, per implicito mandato, ora il mio intervento, è quello di mettere di insieme, tenere insieme, guidare, anche da distante</w:t>
      </w:r>
      <w:r w:rsidR="00B073BD">
        <w:rPr>
          <w:sz w:val="28"/>
          <w:szCs w:val="28"/>
        </w:rPr>
        <w:t xml:space="preserve"> un gruppo di lavoro</w:t>
      </w:r>
      <w:r w:rsidRPr="008D32FB">
        <w:rPr>
          <w:sz w:val="28"/>
          <w:szCs w:val="28"/>
        </w:rPr>
        <w:t>. Questo non esclude interventi più direttivi, in caso di emergenza, o partecipazione diretta con l’utenza e le famiglie per offrire maggior incisività al proprio contributo nel gruppo, ma non è lo scopo</w:t>
      </w:r>
      <w:r w:rsidR="00B073BD">
        <w:rPr>
          <w:sz w:val="28"/>
          <w:szCs w:val="28"/>
        </w:rPr>
        <w:t xml:space="preserve"> principale fra le funzioni di</w:t>
      </w:r>
      <w:r w:rsidRPr="008D32FB">
        <w:rPr>
          <w:sz w:val="28"/>
          <w:szCs w:val="28"/>
        </w:rPr>
        <w:t xml:space="preserve"> coordinamento</w:t>
      </w:r>
      <w:r w:rsidR="00B073BD">
        <w:rPr>
          <w:sz w:val="28"/>
          <w:szCs w:val="28"/>
        </w:rPr>
        <w:t xml:space="preserve">, che mi sembra sempre più essere </w:t>
      </w:r>
      <w:r w:rsidR="005E0332" w:rsidRPr="008D32FB">
        <w:rPr>
          <w:sz w:val="28"/>
          <w:szCs w:val="28"/>
        </w:rPr>
        <w:t xml:space="preserve">invece </w:t>
      </w:r>
      <w:r w:rsidRPr="008D32FB">
        <w:rPr>
          <w:sz w:val="28"/>
          <w:szCs w:val="28"/>
        </w:rPr>
        <w:t xml:space="preserve">quello di sostenere e agevolare la realizzazione di un gruppo di lavoro che sia in grado di </w:t>
      </w:r>
      <w:r w:rsidRPr="00170D9F">
        <w:rPr>
          <w:sz w:val="28"/>
          <w:szCs w:val="28"/>
        </w:rPr>
        <w:t>definirsi</w:t>
      </w:r>
      <w:r w:rsidR="00D03974" w:rsidRPr="00170D9F">
        <w:rPr>
          <w:sz w:val="28"/>
          <w:szCs w:val="28"/>
        </w:rPr>
        <w:t xml:space="preserve"> </w:t>
      </w:r>
      <w:r w:rsidR="00B073BD" w:rsidRPr="00170D9F">
        <w:rPr>
          <w:sz w:val="28"/>
          <w:szCs w:val="28"/>
        </w:rPr>
        <w:t>in termini di autonomia e responsabilità</w:t>
      </w:r>
      <w:r w:rsidRPr="00170D9F">
        <w:rPr>
          <w:sz w:val="28"/>
          <w:szCs w:val="28"/>
        </w:rPr>
        <w:t>.</w:t>
      </w:r>
    </w:p>
    <w:p w14:paraId="1998E811" w14:textId="77777777" w:rsidR="0074158A" w:rsidRPr="008D32FB" w:rsidRDefault="0074158A" w:rsidP="008D32FB">
      <w:pPr>
        <w:jc w:val="both"/>
        <w:rPr>
          <w:sz w:val="28"/>
          <w:szCs w:val="28"/>
        </w:rPr>
      </w:pPr>
    </w:p>
    <w:p w14:paraId="1A0B94C5" w14:textId="77777777" w:rsidR="007A152D" w:rsidRPr="008D32FB" w:rsidRDefault="007A152D" w:rsidP="008D32FB">
      <w:pPr>
        <w:jc w:val="both"/>
        <w:rPr>
          <w:sz w:val="28"/>
          <w:szCs w:val="28"/>
        </w:rPr>
      </w:pPr>
    </w:p>
    <w:p w14:paraId="495703B6" w14:textId="77777777" w:rsidR="007A152D" w:rsidRPr="008D32FB" w:rsidRDefault="007A152D" w:rsidP="008D32FB">
      <w:pPr>
        <w:jc w:val="both"/>
        <w:rPr>
          <w:sz w:val="28"/>
          <w:szCs w:val="28"/>
        </w:rPr>
      </w:pPr>
    </w:p>
    <w:sectPr w:rsidR="007A152D" w:rsidRPr="008D32FB" w:rsidSect="008629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76"/>
    <w:rsid w:val="00170D9F"/>
    <w:rsid w:val="001E7AD4"/>
    <w:rsid w:val="00214E14"/>
    <w:rsid w:val="002A69B7"/>
    <w:rsid w:val="004805D6"/>
    <w:rsid w:val="004A1C35"/>
    <w:rsid w:val="005C667B"/>
    <w:rsid w:val="005E0332"/>
    <w:rsid w:val="00621688"/>
    <w:rsid w:val="006409F5"/>
    <w:rsid w:val="006C71F7"/>
    <w:rsid w:val="0074158A"/>
    <w:rsid w:val="00782B56"/>
    <w:rsid w:val="007A152D"/>
    <w:rsid w:val="0086298F"/>
    <w:rsid w:val="008D32FB"/>
    <w:rsid w:val="008E3613"/>
    <w:rsid w:val="00962881"/>
    <w:rsid w:val="00A4563B"/>
    <w:rsid w:val="00AE61CA"/>
    <w:rsid w:val="00B073BD"/>
    <w:rsid w:val="00D03974"/>
    <w:rsid w:val="00D44738"/>
    <w:rsid w:val="00DF54D0"/>
    <w:rsid w:val="00EC3876"/>
    <w:rsid w:val="00F87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29C7"/>
  <w15:docId w15:val="{7107B403-6707-412E-A5AE-5087365B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29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Pollicino Cooperativa</dc:creator>
  <cp:keywords/>
  <dc:description/>
  <cp:lastModifiedBy>Pollicino Cooperativa</cp:lastModifiedBy>
  <cp:revision>6</cp:revision>
  <cp:lastPrinted>2021-02-24T17:06:00Z</cp:lastPrinted>
  <dcterms:created xsi:type="dcterms:W3CDTF">2021-02-25T14:04:00Z</dcterms:created>
  <dcterms:modified xsi:type="dcterms:W3CDTF">2021-02-25T19:40:00Z</dcterms:modified>
</cp:coreProperties>
</file>